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C798A" w:rsidR="00FD3806" w:rsidRPr="00A72646" w:rsidRDefault="00C21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42E2E" w:rsidR="00FD3806" w:rsidRPr="002A5E6C" w:rsidRDefault="00C21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1C1F2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6B33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BE62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8AD85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D5A8B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4821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FCBA" w:rsidR="00B87ED3" w:rsidRPr="00AF0D95" w:rsidRDefault="00C21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F8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15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C9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3EE7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8D6D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DFBF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C220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0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3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F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1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6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7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0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7F48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D37F7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15D6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577A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C6DE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0E18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E513" w:rsidR="00B87ED3" w:rsidRPr="00AF0D95" w:rsidRDefault="00C21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0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1627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72C4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7D014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BFD5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A099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B1E84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B681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6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6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57A6A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C9AE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68BA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AD97B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D8E3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BF97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815A0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8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76C4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37B40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4B78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59DB5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D9E98" w:rsidR="00B87ED3" w:rsidRPr="00AF0D95" w:rsidRDefault="00C21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4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5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3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B5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2163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