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029BA" w:rsidR="00FD3806" w:rsidRPr="00A72646" w:rsidRDefault="005F31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2A6C4" w:rsidR="00FD3806" w:rsidRPr="002A5E6C" w:rsidRDefault="005F31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388E1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66D16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FAFB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6840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7B282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EB01B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332A" w:rsidR="00B87ED3" w:rsidRPr="00AF0D95" w:rsidRDefault="005F3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7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03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B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640E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10C4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C202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D480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B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B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3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3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E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A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72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05E3D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862EB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059C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48351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1311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C019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680C" w:rsidR="00B87ED3" w:rsidRPr="00AF0D95" w:rsidRDefault="005F3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6614" w:rsidR="00B87ED3" w:rsidRPr="00AF0D95" w:rsidRDefault="005F3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5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824E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7E10E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4535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0DEA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09D1D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106A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4C54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F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1753B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AD467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AD72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65C93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5A68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1BD4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6EE1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A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715C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0DC1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70BE5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5A2C7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3601" w:rsidR="00B87ED3" w:rsidRPr="00AF0D95" w:rsidRDefault="005F3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B3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E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2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4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AE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1F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