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F7ABA" w:rsidR="00FD3806" w:rsidRPr="00A72646" w:rsidRDefault="00162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B7203" w:rsidR="00FD3806" w:rsidRPr="002A5E6C" w:rsidRDefault="00162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E71BA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A1B6E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41443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88EF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AE1CB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CF35F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66F7B" w:rsidR="00B87ED3" w:rsidRPr="00AF0D95" w:rsidRDefault="0016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0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20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72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4FFDD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A2D69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7DCF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B8E3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6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D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1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8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0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64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A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383D8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4C85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47159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C8A7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37CEA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2DA1C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8B89" w:rsidR="00B87ED3" w:rsidRPr="00AF0D95" w:rsidRDefault="0016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E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AFAE1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7A09D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C1A1C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2BB40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6A1D2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F55A3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BB7AC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6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0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AA40C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ECF1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BD080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535AC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31085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D5B7D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0A2A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8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B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82AAE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980F9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52F3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73966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858B3" w:rsidR="00B87ED3" w:rsidRPr="00AF0D95" w:rsidRDefault="0016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2F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FD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F8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C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A7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2A2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62C0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