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2DB940" w:rsidR="00FD3806" w:rsidRPr="00A72646" w:rsidRDefault="00F97B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BFAFC" w:rsidR="00FD3806" w:rsidRPr="002A5E6C" w:rsidRDefault="00F97B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FCC4" w:rsidR="00B87ED3" w:rsidRPr="00AF0D95" w:rsidRDefault="00F97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21F5F" w:rsidR="00B87ED3" w:rsidRPr="00AF0D95" w:rsidRDefault="00F97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A9F6B" w:rsidR="00B87ED3" w:rsidRPr="00AF0D95" w:rsidRDefault="00F97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7EE7" w:rsidR="00B87ED3" w:rsidRPr="00AF0D95" w:rsidRDefault="00F97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157C" w:rsidR="00B87ED3" w:rsidRPr="00AF0D95" w:rsidRDefault="00F97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6557F" w:rsidR="00B87ED3" w:rsidRPr="00AF0D95" w:rsidRDefault="00F97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26D7D" w:rsidR="00B87ED3" w:rsidRPr="00AF0D95" w:rsidRDefault="00F97B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89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96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0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78F63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9C05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60A9C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241DC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D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E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71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49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60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F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90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AD628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A6B60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49BD7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C26C2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4B870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37FAA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2ADF1" w:rsidR="00B87ED3" w:rsidRPr="00AF0D95" w:rsidRDefault="00F97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E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1280A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AFB02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B556A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3870D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0C371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CF1F0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ABD7F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43F5" w:rsidR="00B87ED3" w:rsidRPr="00AF0D95" w:rsidRDefault="00F97B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7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0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48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0E99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3E4E9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D2EE5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C2D86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D871F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79D24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B45B7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3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4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A54D8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695E6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9592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9A86D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F8D46" w:rsidR="00B87ED3" w:rsidRPr="00AF0D95" w:rsidRDefault="00F97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78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75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5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8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F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8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14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8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D4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B2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