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38074" w:rsidR="00FD3806" w:rsidRPr="00A72646" w:rsidRDefault="00DC0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E5CDB" w:rsidR="00FD3806" w:rsidRPr="002A5E6C" w:rsidRDefault="00DC0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19B07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F8848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CF45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0C818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B8EB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4F1F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7A87" w:rsidR="00B87ED3" w:rsidRPr="00AF0D95" w:rsidRDefault="00DC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A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5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14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B1AF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AE60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D09E8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78FF9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3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F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3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4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6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F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06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07DA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4EC4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439D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073C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8B1BF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B0D7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20EE" w:rsidR="00B87ED3" w:rsidRPr="00AF0D95" w:rsidRDefault="00DC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A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2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BF1EF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5041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736AC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BF79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BD81F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928F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12C0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1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7FFC9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55D7E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C5F43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FCC2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1266B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54D9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08444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D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F5BD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8FC4A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1883D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06D58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E0BB1" w:rsidR="00B87ED3" w:rsidRPr="00AF0D95" w:rsidRDefault="00DC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0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FB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4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E5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A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