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1DA8570" w:rsidR="005F4693" w:rsidRPr="005F4693" w:rsidRDefault="006116E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9F8B" w:rsidR="003829BB" w:rsidRPr="00D11D17" w:rsidRDefault="00611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710B" w:rsidR="003829BB" w:rsidRPr="00D11D17" w:rsidRDefault="00611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DA81" w:rsidR="003829BB" w:rsidRPr="00D11D17" w:rsidRDefault="00611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2FAA" w:rsidR="003829BB" w:rsidRPr="00D11D17" w:rsidRDefault="00611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15BD" w:rsidR="003829BB" w:rsidRPr="00D11D17" w:rsidRDefault="00611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94FE" w:rsidR="003829BB" w:rsidRPr="00D11D17" w:rsidRDefault="00611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CF22" w:rsidR="003829BB" w:rsidRPr="00D11D17" w:rsidRDefault="006116E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0B88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1A77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3C95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2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4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D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2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D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0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1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BC6E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85FE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6956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D444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AE4F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0772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792D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C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A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2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7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6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3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48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F4C7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EEB1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BC24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5E59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441F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469A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D42E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B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0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D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9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B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7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F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B90E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49F7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2574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31A8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5C85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77F9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7AEC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3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1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3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5E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0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D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9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6A17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09D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8819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6FDC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8779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61F1" w:rsidR="009A6C64" w:rsidRPr="00C2583D" w:rsidRDefault="006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E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D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B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4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2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2CB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9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6E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16E3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2019-12-12T15:31:00.0000000Z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