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05AEC" w:rsidR="00061896" w:rsidRPr="005F4693" w:rsidRDefault="005F1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B988D" w:rsidR="00061896" w:rsidRPr="00E407AC" w:rsidRDefault="005F1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4B5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FFC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979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DEB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DB9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158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A31" w:rsidR="00FC15B4" w:rsidRPr="00D11D17" w:rsidRDefault="005F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76B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4AC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8F9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F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0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B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4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C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9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E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91E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F07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698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E43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30E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E33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5F5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F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C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7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D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3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5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1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CD0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F7C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8B2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82C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DBF1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8F4B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2A3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A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A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2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7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C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D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0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03C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4AC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D22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2C4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7BD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B47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39F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6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D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D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F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D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5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5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E88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B00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F84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6485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6CB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A743" w:rsidR="009A6C64" w:rsidRPr="00C2583D" w:rsidRDefault="005F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7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D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D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F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C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B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F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D44" w:rsidRDefault="005F1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