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59465" w:rsidR="00061896" w:rsidRPr="005F4693" w:rsidRDefault="00804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08E65" w:rsidR="00061896" w:rsidRPr="00E407AC" w:rsidRDefault="00804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0C0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1E9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73A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92F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762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6DD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446" w:rsidR="00FC15B4" w:rsidRPr="00D11D17" w:rsidRDefault="008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C5F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DE1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C57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3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1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2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A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C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5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9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441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39C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641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BDF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E9A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2D79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DD7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F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0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1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9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5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2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9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39F3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B14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9A3C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591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C25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C44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7CF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E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4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7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8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7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FD5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9EB3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B6A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6F4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C63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426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804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0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8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E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C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D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4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5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CBF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B74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77E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0D3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12A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B4E" w:rsidR="009A6C64" w:rsidRPr="00C2583D" w:rsidRDefault="008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7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E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2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D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6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1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4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2B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