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56E51E" w:rsidR="00061896" w:rsidRPr="005F4693" w:rsidRDefault="00B37A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987AF" w:rsidR="00061896" w:rsidRPr="00E407AC" w:rsidRDefault="00B37A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CC3F" w:rsidR="00FC15B4" w:rsidRPr="00D11D17" w:rsidRDefault="00B3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FD8B" w:rsidR="00FC15B4" w:rsidRPr="00D11D17" w:rsidRDefault="00B3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B450" w:rsidR="00FC15B4" w:rsidRPr="00D11D17" w:rsidRDefault="00B3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D591" w:rsidR="00FC15B4" w:rsidRPr="00D11D17" w:rsidRDefault="00B3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FCF9" w:rsidR="00FC15B4" w:rsidRPr="00D11D17" w:rsidRDefault="00B3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6F28" w:rsidR="00FC15B4" w:rsidRPr="00D11D17" w:rsidRDefault="00B3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1D35" w:rsidR="00FC15B4" w:rsidRPr="00D11D17" w:rsidRDefault="00B3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7844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4521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28D6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56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4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2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5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56B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FE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C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962F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5F24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E126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D519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E302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CAE6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761E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64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4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3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5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DA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C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9E4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3FF2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AAB8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40CD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3019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19AD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BB2A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4BD2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B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8F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37E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01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31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2D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DD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8349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0190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1A92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B6CE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FFFA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C0A3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136C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25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6E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EA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A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F2692C" w:rsidR="00DE76F3" w:rsidRPr="0026478E" w:rsidRDefault="00B37A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Pesach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3D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5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E6A2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2D6C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54BA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93DE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54C6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334B" w:rsidR="009A6C64" w:rsidRPr="00C2583D" w:rsidRDefault="00B3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36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9E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87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23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DD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EF020D" w:rsidR="00DE76F3" w:rsidRPr="0026478E" w:rsidRDefault="00B37A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105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7A9D" w:rsidRDefault="00B37A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