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F507C" w:rsidR="00061896" w:rsidRPr="005F4693" w:rsidRDefault="00F94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B2E2E" w:rsidR="00061896" w:rsidRPr="00E407AC" w:rsidRDefault="00F94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1F5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D69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E06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98E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6A7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ACA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047" w:rsidR="00FC15B4" w:rsidRPr="00D11D17" w:rsidRDefault="00F9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1F6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B64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86A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BB3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E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E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9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6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A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8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E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6D2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3EC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116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678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9B0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8369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455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7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9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6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B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D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E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8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975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7A1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CB1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479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3A0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C8BC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0E9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E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6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2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F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F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E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C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2FD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B63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B74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A17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35B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984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F53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0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1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4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7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3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A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2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819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EAC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C7F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628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981" w:rsidR="009A6C64" w:rsidRPr="00C2583D" w:rsidRDefault="00F9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7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6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7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3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E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F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4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044" w:rsidRDefault="00F94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