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166F3" w:rsidR="00061896" w:rsidRPr="005F4693" w:rsidRDefault="00317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960FE" w:rsidR="00061896" w:rsidRPr="00E407AC" w:rsidRDefault="00317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27F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08C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949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813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010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FC0B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356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1617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50A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E6E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699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4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B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A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9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6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7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5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140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85C3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B9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83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F49F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4BB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84F2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3E2A7" w:rsidR="00DE76F3" w:rsidRPr="0026478E" w:rsidRDefault="00317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2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D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7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1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6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E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F7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35F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33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014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49A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03A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36C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4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3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9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7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C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5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1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0CA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076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0529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C49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5802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0F4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E2D5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6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B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B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9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A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C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6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547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71C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4EAD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454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0AE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C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6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F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D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6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5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0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E30" w:rsidRDefault="00317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