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23C54" w:rsidR="00061896" w:rsidRPr="005F4693" w:rsidRDefault="002E6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0FBDE" w:rsidR="00061896" w:rsidRPr="00E407AC" w:rsidRDefault="002E6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703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55B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CF1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472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28E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4F9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ED4" w:rsidR="00FC15B4" w:rsidRPr="00D11D17" w:rsidRDefault="002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9D2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140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B26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478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3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F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9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2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E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0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C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3A1B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21B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695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867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C09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A55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3C9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7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7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A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C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F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F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3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D72D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D64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6C9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950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40E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3F7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689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0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1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F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8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5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C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F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279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98B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5DB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030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3AF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449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2FC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D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F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2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5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2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C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B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702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FCA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256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49E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1DA" w:rsidR="009A6C64" w:rsidRPr="00C2583D" w:rsidRDefault="002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6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E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8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7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4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A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2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CA5" w:rsidRDefault="002E6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