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36891" w:rsidR="00380DB3" w:rsidRPr="0068293E" w:rsidRDefault="007135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265B0" w:rsidR="00380DB3" w:rsidRPr="0068293E" w:rsidRDefault="007135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45B9D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FE7B4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51D2F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D1532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406AE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3FB28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D3ADD" w:rsidR="00240DC4" w:rsidRPr="00B03D55" w:rsidRDefault="00713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4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E0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0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1D19A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7AE34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B554B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4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B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4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98627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A74A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B834B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78A72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D4376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6E59C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0B5E4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C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2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8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6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1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3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E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CF24F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8680C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D3AF4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06C42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E4CFA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0C37C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6CB3B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8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C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B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5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C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8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F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42D6B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4C181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64C60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FEA6F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A273E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8F7A1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F3CB9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F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C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1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0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0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9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FC4C4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F5DE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AB7E8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70BFD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20CDC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C6911" w:rsidR="009A6C64" w:rsidRPr="00730585" w:rsidRDefault="00713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C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0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510A5" w:rsidR="001835FB" w:rsidRPr="00DA1511" w:rsidRDefault="007135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3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4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7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50E" w:rsidRPr="00B537C7" w:rsidRDefault="00713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1350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