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C85FC4" w:rsidR="00380DB3" w:rsidRPr="0068293E" w:rsidRDefault="00A452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6EF115" w:rsidR="00380DB3" w:rsidRPr="0068293E" w:rsidRDefault="00A452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2C17B" w:rsidR="00240DC4" w:rsidRPr="00B03D55" w:rsidRDefault="00A45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F2BEF8" w:rsidR="00240DC4" w:rsidRPr="00B03D55" w:rsidRDefault="00A45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79BCE" w:rsidR="00240DC4" w:rsidRPr="00B03D55" w:rsidRDefault="00A45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8F56F" w:rsidR="00240DC4" w:rsidRPr="00B03D55" w:rsidRDefault="00A45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CA2F4" w:rsidR="00240DC4" w:rsidRPr="00B03D55" w:rsidRDefault="00A45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1DB216" w:rsidR="00240DC4" w:rsidRPr="00B03D55" w:rsidRDefault="00A45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82AFBC" w:rsidR="00240DC4" w:rsidRPr="00B03D55" w:rsidRDefault="00A452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39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E7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34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6F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6C020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60BB8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C5EE6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5C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C7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A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B9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5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C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1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BE456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3EA8A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6912F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30281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73F72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CA14D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26F03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39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9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C9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40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9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50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9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AC2BA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9AF63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69DB9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B5CF1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83DD1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B3C1E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163ED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D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A1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D9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9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8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DF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3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1C81B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B2628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F073F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D42DA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2BB95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E40BE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3CA1F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6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38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5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A7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30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6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DB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2C70B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CFCA1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5A273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30115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B7151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455EF" w:rsidR="009A6C64" w:rsidRPr="00730585" w:rsidRDefault="00A45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2D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A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4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5E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D3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73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1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B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52E6" w:rsidRPr="00B537C7" w:rsidRDefault="00A452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2E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AF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2019-12-12T15:31:00.0000000Z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