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A17A7" w:rsidR="00380DB3" w:rsidRPr="0068293E" w:rsidRDefault="00253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22FED" w:rsidR="00380DB3" w:rsidRPr="0068293E" w:rsidRDefault="00253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0D7B9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D852D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6F4C8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A95BD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5E381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BC33F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72AD3" w:rsidR="00240DC4" w:rsidRPr="00B03D55" w:rsidRDefault="00253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56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D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A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31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E9350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A1665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A115E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A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6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5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E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6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9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9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1B224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49776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17955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06FF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E20FB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A6F1D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92C3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B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3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8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4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5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F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D7618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C7C24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6A557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22A0F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FB5E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D0A4E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F6798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8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3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1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4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D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1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5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771E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7B48A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125F5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DAE39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E6D86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94016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31269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4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6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9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1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C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6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12A28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605CC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40FE8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6626A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13EB6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0EB05" w:rsidR="009A6C64" w:rsidRPr="00730585" w:rsidRDefault="0025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C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B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9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3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A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F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B5A" w:rsidRPr="00B537C7" w:rsidRDefault="00253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B5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