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1BB90" w:rsidR="00380DB3" w:rsidRPr="0068293E" w:rsidRDefault="00592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852F3" w:rsidR="00380DB3" w:rsidRPr="0068293E" w:rsidRDefault="00592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B8586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AAA1E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189F9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8DED8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A26E2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46DFF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7DB4D" w:rsidR="00240DC4" w:rsidRPr="00B03D55" w:rsidRDefault="00592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2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F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07E2E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62AB8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2ED06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6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D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3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0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5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1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B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C4A6B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116D7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2682B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8C9C4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0E99D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8C06B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6F770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F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3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1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F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A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A0C7D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0BA70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4E464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C2B2A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A5FFD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5DD28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EFFCF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D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D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A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0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1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2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8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A6C77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4A6E8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181B0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20F90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3DD5C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394E0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6C717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F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3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8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B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F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2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0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9C0D9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30B61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91AE9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DCDAA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03C23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BB80A" w:rsidR="009A6C64" w:rsidRPr="00730585" w:rsidRDefault="00592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B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8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8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A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F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0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C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3E0" w:rsidRPr="00B537C7" w:rsidRDefault="00592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3E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