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4B83D" w:rsidR="00380DB3" w:rsidRPr="0068293E" w:rsidRDefault="00EA6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0DC04" w:rsidR="00380DB3" w:rsidRPr="0068293E" w:rsidRDefault="00EA6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E1D95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A319E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74B38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AEFB5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645E8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73DB8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5F02F" w:rsidR="00240DC4" w:rsidRPr="00B03D55" w:rsidRDefault="00EA6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E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34CE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64BC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5B32C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1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1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3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9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5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7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10C66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5510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AE85F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FE38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4225F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3987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4DB0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5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2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B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7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C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8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29888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A1364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1ACB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72542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32B23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74F82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A990B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2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6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5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D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A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2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E74D1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D9C1C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0527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385E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C673E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076DA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8B8BE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A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6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B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86EF9" w:rsidR="001835FB" w:rsidRPr="00DA1511" w:rsidRDefault="00EA6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C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F89B9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86AF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46EC5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91FF4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0027D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7DD8" w:rsidR="009A6C64" w:rsidRPr="00730585" w:rsidRDefault="00EA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0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3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A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B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C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429B3" w:rsidR="001835FB" w:rsidRPr="00DA1511" w:rsidRDefault="00EA6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5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238" w:rsidRPr="00B537C7" w:rsidRDefault="00EA6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23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