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2A5C9" w:rsidR="00380DB3" w:rsidRPr="0068293E" w:rsidRDefault="007C4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A1367" w:rsidR="00380DB3" w:rsidRPr="0068293E" w:rsidRDefault="007C4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FDF7B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14040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6FAC9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78BEC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5BF47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565F5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7AE0D" w:rsidR="00240DC4" w:rsidRPr="00B03D55" w:rsidRDefault="007C4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7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8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7A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8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B7C8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0FB18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B10AA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8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2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0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3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D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B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27E5E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1A35B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2D255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97AD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F56A1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FA6D3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81232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6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B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B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F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E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DDF91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888FF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1B90A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2A40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87CD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61ED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4E66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6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C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4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B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1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C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4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5FDFF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B8210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0DAF5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C0E5A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81DD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3EF64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C3F96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D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9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C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F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6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3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B07E0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6AD6B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3584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D7BFB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79210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AC446" w:rsidR="009A6C64" w:rsidRPr="00730585" w:rsidRDefault="007C4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6E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9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7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3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A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9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305" w:rsidRPr="00B537C7" w:rsidRDefault="007C4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30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