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4AA78" w:rsidR="00380DB3" w:rsidRPr="0068293E" w:rsidRDefault="007C5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4B2DB" w:rsidR="00380DB3" w:rsidRPr="0068293E" w:rsidRDefault="007C5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9011D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FD7F5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66F45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9069F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36912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B7D50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75297" w:rsidR="00240DC4" w:rsidRPr="00B03D55" w:rsidRDefault="007C5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4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891CF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2B8DA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84F80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6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9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2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8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E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A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10209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5651A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1C3D8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3B359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0DCBC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4EFDF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C2474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3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4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0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3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F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8C73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B5A04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7E12E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B5A2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158FE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14DCC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4ED66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D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9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6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D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F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2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4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1E148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83C05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FD468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9C3C0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E0C7A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A468E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F1A15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C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4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7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1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8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A069D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74A5F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768B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CB257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25815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1DA7B" w:rsidR="009A6C64" w:rsidRPr="00730585" w:rsidRDefault="007C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D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C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C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6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2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A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7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8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8B2" w:rsidRPr="00B537C7" w:rsidRDefault="007C5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