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5C2C1" w:rsidR="00380DB3" w:rsidRPr="0068293E" w:rsidRDefault="00D87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98A8D" w:rsidR="00380DB3" w:rsidRPr="0068293E" w:rsidRDefault="00D87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CDFCF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4F62A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724D7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DE5E3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63843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68EAF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880F2" w:rsidR="00240DC4" w:rsidRPr="00B03D55" w:rsidRDefault="00D87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5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B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9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1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E01F8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696DF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2C7B4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0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F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3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6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E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6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4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6A564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EB619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66957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90934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6E6C8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A2B3A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59384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3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C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4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2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0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9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9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95E90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E2F34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B7000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3A962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0C222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FBF2C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6F59A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D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5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4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5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4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5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8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3A0E1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E20F8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B07F1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8AB5D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097AA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0181C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575D1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F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3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C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2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7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9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5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6339B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096DD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38ED3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1ACE5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59204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31566" w:rsidR="009A6C64" w:rsidRPr="00730585" w:rsidRDefault="00D87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1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6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8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B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2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496F5" w:rsidR="001835FB" w:rsidRPr="00DA1511" w:rsidRDefault="00D87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8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8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9C0" w:rsidRPr="00B537C7" w:rsidRDefault="00D87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9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