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A14E2" w:rsidR="00380DB3" w:rsidRPr="0068293E" w:rsidRDefault="00C81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61D4D" w:rsidR="00380DB3" w:rsidRPr="0068293E" w:rsidRDefault="00C81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A7646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22998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45244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433E2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866BD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3D505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57BA4" w:rsidR="00240DC4" w:rsidRPr="00B03D55" w:rsidRDefault="00C81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F0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E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8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7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C2DC6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4B6E5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67043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4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8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A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D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4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9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D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EBA7A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8A688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6F33C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07D96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F7B55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981CE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41B01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E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E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B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5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C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51522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34DBD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B4D1E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6A4F6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D07A7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2DD52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AA400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8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A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3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B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1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2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29F0D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E273B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2C572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80E75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E1CCE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F7A69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8941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C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4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D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F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4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7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4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2897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B9C4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5277A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37ADC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7A5EC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34FED" w:rsidR="009A6C64" w:rsidRPr="00730585" w:rsidRDefault="00C8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F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8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D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E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428" w:rsidRPr="00B537C7" w:rsidRDefault="00C81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42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