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20455" w:rsidR="00380DB3" w:rsidRPr="0068293E" w:rsidRDefault="002B3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339BE" w:rsidR="00380DB3" w:rsidRPr="0068293E" w:rsidRDefault="002B3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0035C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C53FA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C9915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584EE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75F4D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C767C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00790" w:rsidR="00240DC4" w:rsidRPr="00B03D55" w:rsidRDefault="002B3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D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4939D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58B5E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EC3E5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2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C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8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7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F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0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B0316" w:rsidR="001835FB" w:rsidRPr="00DA1511" w:rsidRDefault="002B3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A308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90214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57D5A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8F549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C4C2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D4FB0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016B1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8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1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6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7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3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FCECE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7B113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10CD7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E260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EEB00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E6C7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83DA0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D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1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6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2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A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3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1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5B32B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ACA12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51641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16EC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CD14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59E3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468C6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7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7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3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0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9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9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4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2A488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9977E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76DE0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B3AC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93BDF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8534" w:rsidR="009A6C64" w:rsidRPr="00730585" w:rsidRDefault="002B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A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E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5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A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4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4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DE0" w:rsidRPr="00B537C7" w:rsidRDefault="002B3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DE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