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D1584" w:rsidR="00380DB3" w:rsidRPr="0068293E" w:rsidRDefault="00727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8991F" w:rsidR="00380DB3" w:rsidRPr="0068293E" w:rsidRDefault="00727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024E0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F8886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6A90A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9950B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3110E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528C1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7C800" w:rsidR="00240DC4" w:rsidRPr="00B03D55" w:rsidRDefault="0072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8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D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FF5F0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23442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7148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F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2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7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7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A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B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6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8EF0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67976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FDD6C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F7DD8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D1F31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B61E9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DA55E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8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E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8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D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C52B9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A933B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3807B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3F81E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D208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B770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8BBCB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E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4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2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F2037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094F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9E479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D5851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96723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26B1E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770ED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3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6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E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1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4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4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B8027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AB69F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C52C2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CD923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1AAA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AAA85" w:rsidR="009A6C64" w:rsidRPr="00730585" w:rsidRDefault="0072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C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0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C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F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2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C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C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E32" w:rsidRPr="00B537C7" w:rsidRDefault="00727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E32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