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C4D5B" w:rsidR="00380DB3" w:rsidRPr="0068293E" w:rsidRDefault="00484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73EFBB" w:rsidR="00380DB3" w:rsidRPr="0068293E" w:rsidRDefault="00484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5C829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23C56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6316F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C61DC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647E1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001DB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CEDDD" w:rsidR="00240DC4" w:rsidRPr="00B03D55" w:rsidRDefault="0048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0B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DC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59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3212F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D7D96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3DE78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EC16D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3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F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2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C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7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A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F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821A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705B7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1F8CC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67D07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ADBBE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F0CA6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8BBEB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D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3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2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07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4CC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5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D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C8069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FE4F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119B4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85F94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BF746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06796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C9A4B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7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5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3E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76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9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2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7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7BD87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39DFE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67E09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AF2C4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2C0FE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10929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375FA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0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D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01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2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D9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1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7EAF0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5FC45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62CEF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9B2CF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5857E" w:rsidR="009A6C64" w:rsidRPr="00730585" w:rsidRDefault="0048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2D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8C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CC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BA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6D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3D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F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B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2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40FE" w:rsidRPr="00B537C7" w:rsidRDefault="00484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0FE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