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4013E" w:rsidR="00380DB3" w:rsidRPr="0068293E" w:rsidRDefault="003855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78FC3" w:rsidR="00380DB3" w:rsidRPr="0068293E" w:rsidRDefault="003855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C8286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7B1636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0277E5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6242B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A8DE2E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ABF22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72697" w:rsidR="00240DC4" w:rsidRPr="00B03D55" w:rsidRDefault="003855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30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F3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A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3BE2A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9563E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6E8A7C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ED0CA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0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1E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2D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63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E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3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C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78734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9F89D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11636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837F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6EF5EB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117F6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7DFF2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A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3A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1DC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29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CF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10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72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9E69B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C617B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2DDF0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15A9D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31F3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3DEE5B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0EB18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0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4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9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E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2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DE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D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83040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96034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2C021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AF077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B15A8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F145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9D2F9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F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8C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8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7D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A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6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F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98823B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9F83E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B6EC8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5E69D3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9B633" w:rsidR="009A6C64" w:rsidRPr="00730585" w:rsidRDefault="00385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F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E6E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9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51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5D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E8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FB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D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F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5517" w:rsidRPr="00B537C7" w:rsidRDefault="00385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551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