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B923F" w:rsidR="00380DB3" w:rsidRPr="0068293E" w:rsidRDefault="006B7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38058" w:rsidR="00380DB3" w:rsidRPr="0068293E" w:rsidRDefault="006B7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33B73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D2980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071B1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A1A5A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BCCAD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C0102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FD9A9" w:rsidR="00240DC4" w:rsidRPr="00B03D55" w:rsidRDefault="006B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F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9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5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FB3C8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330D7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34D1A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67251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8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5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A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0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5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C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943D7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570B9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1DB70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E2491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7EC88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CA97D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78BF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C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C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D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9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F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65E6A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F1604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1109B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C93E4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EBBD7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CB1CA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346EB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1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C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6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2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D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4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5B7E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DA44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BEBAE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C27C0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C3DBC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5BDF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50392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5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E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D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9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0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6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BB95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6F8BC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58F8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36386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0873A" w:rsidR="009A6C64" w:rsidRPr="00730585" w:rsidRDefault="006B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9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0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1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8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D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0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0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8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D9F" w:rsidRPr="00B537C7" w:rsidRDefault="006B7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B7D9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