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8E9D4" w:rsidR="00380DB3" w:rsidRPr="0068293E" w:rsidRDefault="00B76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5BD81" w:rsidR="00380DB3" w:rsidRPr="0068293E" w:rsidRDefault="00B76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6AFA0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F5781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E0915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6B711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CFD99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9BF05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8D33D" w:rsidR="00240DC4" w:rsidRPr="00B03D55" w:rsidRDefault="00B7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3A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B09E8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A0C90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6B37B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A1D0C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6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F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A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7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0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0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9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6F85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FB1D5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7E29A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DF077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2979E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1228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1D50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C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6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C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E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2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8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F7368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8397E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39FE8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6F5E8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DF1B3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3414E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FE744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B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2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A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4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E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D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7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78D73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BC4FD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C715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59E5F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C72FB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9E86C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B1A00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A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0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4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9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3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6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1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92589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61A26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52F73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CC0F0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C3B3D" w:rsidR="009A6C64" w:rsidRPr="00730585" w:rsidRDefault="00B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73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3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1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6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A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2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9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F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2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B0F" w:rsidRPr="00B537C7" w:rsidRDefault="00B76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B0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