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39633A" w:rsidR="00380DB3" w:rsidRPr="0068293E" w:rsidRDefault="005E2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6139C" w:rsidR="00380DB3" w:rsidRPr="0068293E" w:rsidRDefault="005E2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E635A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6FB40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6651F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B3482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88516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B8C90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60C8C" w:rsidR="00240DC4" w:rsidRPr="00B03D55" w:rsidRDefault="005E2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B1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70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CEBC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94CDC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14486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BFE8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0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A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8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6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E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E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80232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FAC9E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17B7E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0BC5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D6A0C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7274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B18B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9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E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B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5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A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8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8F665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79DAA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BC66B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92F01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C392D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3D8E9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4B059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1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8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C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A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5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E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C3C50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816B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46E5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75BC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BA136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F4AC7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501D9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2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3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8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4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4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392E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5A1F0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1F242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E31D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8A376" w:rsidR="009A6C64" w:rsidRPr="00730585" w:rsidRDefault="005E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FD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1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2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7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D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6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BDC" w:rsidRPr="00B537C7" w:rsidRDefault="005E2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BD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