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6A9F9" w:rsidR="00D930ED" w:rsidRPr="00EA69E9" w:rsidRDefault="00676C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9BAB6" w:rsidR="00D930ED" w:rsidRPr="00790574" w:rsidRDefault="00676C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ED97C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0BD1F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AABCE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65828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58A78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6C231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4ACB6" w:rsidR="00B87ED3" w:rsidRPr="00FC7F6A" w:rsidRDefault="0067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C8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ECDDE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BA438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E2391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51FB3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2B85C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522B0" w:rsidR="00B87ED3" w:rsidRPr="00D44524" w:rsidRDefault="0067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6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C7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7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77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DE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7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0B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601C4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01B36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2418E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8BB7A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533DE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68C07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0DBDD" w:rsidR="000B5588" w:rsidRPr="00D44524" w:rsidRDefault="0067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E7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0C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9C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CF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39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6D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F6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D7E18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DA8A9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59A72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E6401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5FFC4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B0DC0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C03BA" w:rsidR="00846B8B" w:rsidRPr="00D44524" w:rsidRDefault="0067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B4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C4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2E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F4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1A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B7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7D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CCB91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7EABB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63E4A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C96E8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A6407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1F85C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E18EC" w:rsidR="007A5870" w:rsidRPr="00D44524" w:rsidRDefault="0067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A6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4B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05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6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C5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7B863" w:rsidR="0021795A" w:rsidRPr="00EA69E9" w:rsidRDefault="00676C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EF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DD6F9" w:rsidR="0021795A" w:rsidRPr="00D44524" w:rsidRDefault="0067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D3BB9" w:rsidR="0021795A" w:rsidRPr="00D44524" w:rsidRDefault="0067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0E353" w:rsidR="0021795A" w:rsidRPr="00D44524" w:rsidRDefault="0067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3C8C1" w:rsidR="0021795A" w:rsidRPr="00D44524" w:rsidRDefault="0067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7A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8C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D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E17A9" w:rsidR="00DF25F7" w:rsidRPr="00EA69E9" w:rsidRDefault="00676C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18273" w:rsidR="00DF25F7" w:rsidRPr="00EA69E9" w:rsidRDefault="00676C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DD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9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7E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4E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EA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C2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2024-06-18T10:28:00.0000000Z</dcterms:modified>
</coreProperties>
</file>