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A3EA8" w:rsidR="00D930ED" w:rsidRPr="00EA69E9" w:rsidRDefault="00FC1E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E4FAF" w:rsidR="00D930ED" w:rsidRPr="00790574" w:rsidRDefault="00FC1E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4B514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EE543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21625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6199C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0838B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DB56C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44250" w:rsidR="00B87ED3" w:rsidRPr="00FC7F6A" w:rsidRDefault="00FC1E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3E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B489E" w:rsidR="00B87ED3" w:rsidRPr="00D44524" w:rsidRDefault="00FC1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A9C84" w:rsidR="00B87ED3" w:rsidRPr="00D44524" w:rsidRDefault="00FC1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F892B" w:rsidR="00B87ED3" w:rsidRPr="00D44524" w:rsidRDefault="00FC1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7FDDA" w:rsidR="00B87ED3" w:rsidRPr="00D44524" w:rsidRDefault="00FC1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AC353" w:rsidR="00B87ED3" w:rsidRPr="00D44524" w:rsidRDefault="00FC1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76B46" w:rsidR="00B87ED3" w:rsidRPr="00D44524" w:rsidRDefault="00FC1E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D8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DA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33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E2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23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40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B3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051EB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B0DB3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ACC95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A5BA3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86E31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91EC5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CA507" w:rsidR="000B5588" w:rsidRPr="00D44524" w:rsidRDefault="00FC1E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3A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93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72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A3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84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E3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13591" w:rsidR="00846B8B" w:rsidRPr="00EA69E9" w:rsidRDefault="00FC1E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C36B0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42C65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E5137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5DDE0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6B8A0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28B20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7D3F8" w:rsidR="00846B8B" w:rsidRPr="00D44524" w:rsidRDefault="00FC1E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AE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7D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9E9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D9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57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40785" w:rsidR="007A5870" w:rsidRPr="00EA69E9" w:rsidRDefault="00FC1E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BB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9BC78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37DAC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DF531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3A222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D9CC5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F1EA6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D5790" w:rsidR="007A5870" w:rsidRPr="00D44524" w:rsidRDefault="00FC1E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02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90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44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FA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3D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77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4F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101B8" w:rsidR="0021795A" w:rsidRPr="00D44524" w:rsidRDefault="00FC1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9B86C" w:rsidR="0021795A" w:rsidRPr="00D44524" w:rsidRDefault="00FC1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580F9" w:rsidR="0021795A" w:rsidRPr="00D44524" w:rsidRDefault="00FC1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DB012" w:rsidR="0021795A" w:rsidRPr="00D44524" w:rsidRDefault="00FC1E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4A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801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EE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BE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BDFB4" w:rsidR="00DF25F7" w:rsidRPr="00EA69E9" w:rsidRDefault="00FC1E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419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85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A4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9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59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E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EA9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2024-06-18T05:13:00.0000000Z</dcterms:modified>
</coreProperties>
</file>