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2D507" w:rsidR="00D930ED" w:rsidRPr="00EA69E9" w:rsidRDefault="00163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BD9F8" w:rsidR="00D930ED" w:rsidRPr="00790574" w:rsidRDefault="00163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ECAEE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A28D0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4623D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499B6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65A76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5449C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9E2F1" w:rsidR="00B87ED3" w:rsidRPr="00FC7F6A" w:rsidRDefault="00163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5C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13E01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F8D7C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22D2E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765E3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F8451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3FB32" w:rsidR="00B87ED3" w:rsidRPr="00D44524" w:rsidRDefault="00163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A5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4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39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C1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C5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4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85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C7BD6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B22B8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77019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03C30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4BB88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E1F74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A3E8C" w:rsidR="000B5588" w:rsidRPr="00D44524" w:rsidRDefault="00163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7B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FD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4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1E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B1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9A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E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7533F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43915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B15FD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CDD1D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2B1A1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EACA5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B5A02" w:rsidR="00846B8B" w:rsidRPr="00D44524" w:rsidRDefault="00163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1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EA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77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B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5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22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8D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62609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CFEAD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F4363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BB733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7117E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79B91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D13A6" w:rsidR="007A5870" w:rsidRPr="00D44524" w:rsidRDefault="00163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E0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30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8F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FF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6C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F6B4" w:rsidR="0021795A" w:rsidRPr="00EA69E9" w:rsidRDefault="00163E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79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838E0" w:rsidR="0021795A" w:rsidRPr="00D44524" w:rsidRDefault="00163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890B0" w:rsidR="0021795A" w:rsidRPr="00D44524" w:rsidRDefault="00163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81EEC" w:rsidR="0021795A" w:rsidRPr="00D44524" w:rsidRDefault="00163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C7ADA" w:rsidR="0021795A" w:rsidRPr="00D44524" w:rsidRDefault="00163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71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E5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D8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E09F1" w:rsidR="00DF25F7" w:rsidRPr="00EA69E9" w:rsidRDefault="00163E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F1826" w:rsidR="00DF25F7" w:rsidRPr="00EA69E9" w:rsidRDefault="00163E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71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1D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C9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97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4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D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