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090F7" w:rsidR="00D930ED" w:rsidRPr="00EA69E9" w:rsidRDefault="001E5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C9B47" w:rsidR="00D930ED" w:rsidRPr="00790574" w:rsidRDefault="001E5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2F0A4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93360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E1008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EF05E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6A294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D8DC8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00FC2" w:rsidR="00B87ED3" w:rsidRPr="00FC7F6A" w:rsidRDefault="001E5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A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F9870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3C53A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119B2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91A2E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97692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92749" w:rsidR="00B87ED3" w:rsidRPr="00D44524" w:rsidRDefault="001E5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12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7F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B0498" w:rsidR="000B5588" w:rsidRPr="00EA69E9" w:rsidRDefault="001E5A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39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E3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6A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5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C1520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369E5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D2715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DE011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523E4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0435B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5F445" w:rsidR="000B5588" w:rsidRPr="00D44524" w:rsidRDefault="001E5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33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25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1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9C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EC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4F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8B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4E7B2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DC2EA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F50F1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414DA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9FD3A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F8F3E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BB206" w:rsidR="00846B8B" w:rsidRPr="00D44524" w:rsidRDefault="001E5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97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B4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0F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0A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45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70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97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54B68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E8BCE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03443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86B69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2ABB9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B6C2B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732BE" w:rsidR="007A5870" w:rsidRPr="00D44524" w:rsidRDefault="001E5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AC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C1193" w:rsidR="0021795A" w:rsidRPr="00EA69E9" w:rsidRDefault="001E5A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1E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D7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2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1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27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87F70" w:rsidR="0021795A" w:rsidRPr="00D44524" w:rsidRDefault="001E5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BB015" w:rsidR="0021795A" w:rsidRPr="00D44524" w:rsidRDefault="001E5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E68E2" w:rsidR="0021795A" w:rsidRPr="00D44524" w:rsidRDefault="001E5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A7AF2" w:rsidR="0021795A" w:rsidRPr="00D44524" w:rsidRDefault="001E5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0E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17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9F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E5A3E" w:rsidR="00DF25F7" w:rsidRPr="00EA69E9" w:rsidRDefault="001E5A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EF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A7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B8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AC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B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1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AD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