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42E43" w:rsidR="00D930ED" w:rsidRPr="00EA69E9" w:rsidRDefault="00437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1ECBD" w:rsidR="00D930ED" w:rsidRPr="00790574" w:rsidRDefault="00437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D2CFB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C851E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F8311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7DBF0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6E298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70136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E5B39" w:rsidR="00B87ED3" w:rsidRPr="00FC7F6A" w:rsidRDefault="00437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3B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6258C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C8DAD2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A75C3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66F63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42DF0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8DEF5" w:rsidR="00B87ED3" w:rsidRPr="00D44524" w:rsidRDefault="00437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CD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B3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F7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4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B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32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E5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14D67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5F442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DCFBC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4B720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4722A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2E417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41532" w:rsidR="000B5588" w:rsidRPr="00D44524" w:rsidRDefault="00437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34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85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72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2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C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4F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DD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3F35C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B8403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41871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DE0B3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13834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2B4B6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52659" w:rsidR="00846B8B" w:rsidRPr="00D44524" w:rsidRDefault="00437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BD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45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A7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21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5D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B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CD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C0DE7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620A6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5B2EC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A213B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B7B4E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C59F0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421CD" w:rsidR="007A5870" w:rsidRPr="00D44524" w:rsidRDefault="00437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E3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F5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DC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9D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5F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731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1A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0913B" w:rsidR="0021795A" w:rsidRPr="00D44524" w:rsidRDefault="0043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BA2EF" w:rsidR="0021795A" w:rsidRPr="00D44524" w:rsidRDefault="0043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3E9B1" w:rsidR="0021795A" w:rsidRPr="00D44524" w:rsidRDefault="0043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5D79C" w:rsidR="0021795A" w:rsidRPr="00D44524" w:rsidRDefault="00437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34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2D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15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03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DD3C6" w:rsidR="00DF25F7" w:rsidRPr="00EA69E9" w:rsidRDefault="00437A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8E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D5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FC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8D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BD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37AD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