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4B38C" w:rsidR="00D930ED" w:rsidRPr="00EA69E9" w:rsidRDefault="00947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92C7D" w:rsidR="00D930ED" w:rsidRPr="00790574" w:rsidRDefault="00947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F9934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3834C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EC298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D2CCC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3C706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6910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7D42B" w:rsidR="00B87ED3" w:rsidRPr="00FC7F6A" w:rsidRDefault="00947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EB252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52C84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8A779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C2604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5358F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A1592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F79BB" w:rsidR="00B87ED3" w:rsidRPr="00D44524" w:rsidRDefault="00947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5BA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9B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DA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B4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49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A6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DA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E7A34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E5719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18A65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E727A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B731D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82581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18D74" w:rsidR="000B5588" w:rsidRPr="00D44524" w:rsidRDefault="00947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2E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01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6E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A6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BE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3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C5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ED935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EAF44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D87F8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44652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62C63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150EA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487B2" w:rsidR="00846B8B" w:rsidRPr="00D44524" w:rsidRDefault="00947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FA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68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60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AB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1A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9F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6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63A4A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F7AC4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CAEC1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10A90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7DA7B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8B2C5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679E9" w:rsidR="007A5870" w:rsidRPr="00D44524" w:rsidRDefault="00947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6E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5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8D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3A33A" w:rsidR="0021795A" w:rsidRPr="00EA69E9" w:rsidRDefault="00947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57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EF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83951" w:rsidR="0021795A" w:rsidRPr="00EA69E9" w:rsidRDefault="00947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41108" w:rsidR="0021795A" w:rsidRPr="00D44524" w:rsidRDefault="0094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22D7E" w:rsidR="0021795A" w:rsidRPr="00D44524" w:rsidRDefault="0094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13B40" w:rsidR="0021795A" w:rsidRPr="00D44524" w:rsidRDefault="00947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77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8D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2B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A4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1ABCF" w:rsidR="00DF25F7" w:rsidRPr="00EA69E9" w:rsidRDefault="00947A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81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AF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A1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98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D2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65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ABE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