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DDF7C9" w:rsidR="00D930ED" w:rsidRPr="00EA69E9" w:rsidRDefault="00751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57C3C" w:rsidR="00D930ED" w:rsidRPr="00790574" w:rsidRDefault="00751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E7C675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62E4FC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C2CD3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72349E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4BC228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4996C7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826D52" w:rsidR="00B87ED3" w:rsidRPr="00FC7F6A" w:rsidRDefault="007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73516B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CF9D5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540CFB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3C1A39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097FC1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48243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550EE" w:rsidR="00B87ED3" w:rsidRPr="00D44524" w:rsidRDefault="007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074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91A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2E9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C6C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7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61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E7B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244F7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F94688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0975E0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D4BA1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CD3206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765B1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08A8A" w:rsidR="000B5588" w:rsidRPr="00D44524" w:rsidRDefault="007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2C6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139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FC0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4B4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04EA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850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1FB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2287AA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288CAB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DD34E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2038DA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959E8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A409FE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0F3079" w:rsidR="00846B8B" w:rsidRPr="00D44524" w:rsidRDefault="007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BB5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A98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D01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1D2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BAD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205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C36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CD7B4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22457C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72A27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E689E0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781932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3C1C78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59DEC3" w:rsidR="007A5870" w:rsidRPr="00D44524" w:rsidRDefault="007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BC8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0A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D8E5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42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086AA5" w:rsidR="0021795A" w:rsidRPr="00EA69E9" w:rsidRDefault="00751F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1D20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26E16" w:rsidR="0021795A" w:rsidRPr="00EA69E9" w:rsidRDefault="00751F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0C1C08" w:rsidR="0021795A" w:rsidRPr="00D44524" w:rsidRDefault="0075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D72EE8" w:rsidR="0021795A" w:rsidRPr="00D44524" w:rsidRDefault="0075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9F676" w:rsidR="0021795A" w:rsidRPr="00D44524" w:rsidRDefault="0075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450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606B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EAB9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B763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50F388" w:rsidR="00DF25F7" w:rsidRPr="00EA69E9" w:rsidRDefault="00751F1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2F5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D0E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D0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1BD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B98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E06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6DEA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1F1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2025-07-19T13:32:00.0000000Z</dcterms:modified>
</coreProperties>
</file>