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800A7" w:rsidR="00D930ED" w:rsidRPr="00EA69E9" w:rsidRDefault="000B1C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5A5FB" w:rsidR="00D930ED" w:rsidRPr="00790574" w:rsidRDefault="000B1C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8D044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2250C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F21F5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86B27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05B7E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92995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4D159" w:rsidR="00B87ED3" w:rsidRPr="00FC7F6A" w:rsidRDefault="000B1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2E168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380E1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E99C6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30C3E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A62EE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43F72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30565" w:rsidR="00B87ED3" w:rsidRPr="00D44524" w:rsidRDefault="000B1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E2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42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E2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98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22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2B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2D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25830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12EAB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BCA17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4430D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B767B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B984B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45520" w:rsidR="000B5588" w:rsidRPr="00D44524" w:rsidRDefault="000B1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E0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84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4C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D0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D3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E6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28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5882E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5055A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75D32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AB284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D1383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BA86E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4A0CC" w:rsidR="00846B8B" w:rsidRPr="00D44524" w:rsidRDefault="000B1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62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AF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F1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CF4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24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95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98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EE976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9FECD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11456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69494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D0DB2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DFB7C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B9FED" w:rsidR="007A5870" w:rsidRPr="00D44524" w:rsidRDefault="000B1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F3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0C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5E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EF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DB8BA" w:rsidR="0021795A" w:rsidRPr="00EA69E9" w:rsidRDefault="000B1C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56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03E45" w:rsidR="0021795A" w:rsidRPr="00EA69E9" w:rsidRDefault="000B1C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AFC8D" w:rsidR="0021795A" w:rsidRPr="00D44524" w:rsidRDefault="000B1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D2050" w:rsidR="0021795A" w:rsidRPr="00D44524" w:rsidRDefault="000B1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222E6" w:rsidR="0021795A" w:rsidRPr="00D44524" w:rsidRDefault="000B1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41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B3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8C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51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7C2D6" w:rsidR="00DF25F7" w:rsidRPr="00EA69E9" w:rsidRDefault="000B1C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D8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18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BA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E0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30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58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C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1CD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