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EC9CB" w:rsidR="00D930ED" w:rsidRPr="00EA69E9" w:rsidRDefault="00C02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57EBF" w:rsidR="00D930ED" w:rsidRPr="00790574" w:rsidRDefault="00C02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18866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15BBD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F7A8E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BD341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30ABD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0DD6A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EB8BF" w:rsidR="00B87ED3" w:rsidRPr="00FC7F6A" w:rsidRDefault="00C02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7CA37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704FF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FC6D9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D3BE5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5FFF2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1BA3A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5347B" w:rsidR="00B87ED3" w:rsidRPr="00D44524" w:rsidRDefault="00C02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55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76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C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F9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8D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2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B1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6714F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6613B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E2869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E729A5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46274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39BB3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DEBF8" w:rsidR="000B5588" w:rsidRPr="00D44524" w:rsidRDefault="00C02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5C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CC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10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55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1B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90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26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79764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212E2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3485F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83F50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61C31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CBF42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D2C1B" w:rsidR="00846B8B" w:rsidRPr="00D44524" w:rsidRDefault="00C02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7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B3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C1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1C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42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1E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1B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69FEE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22517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7C7DB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96396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2B3C1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9B439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08B11" w:rsidR="007A5870" w:rsidRPr="00D44524" w:rsidRDefault="00C02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22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5A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AF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E3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E11A8" w:rsidR="0021795A" w:rsidRPr="00EA69E9" w:rsidRDefault="00C027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3B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0993A" w:rsidR="0021795A" w:rsidRPr="00EA69E9" w:rsidRDefault="00C027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D8F69" w:rsidR="0021795A" w:rsidRPr="00D44524" w:rsidRDefault="00C02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2A113" w:rsidR="0021795A" w:rsidRPr="00D44524" w:rsidRDefault="00C02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F823E" w:rsidR="0021795A" w:rsidRPr="00D44524" w:rsidRDefault="00C02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29E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F6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C9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DD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06C18" w:rsidR="00DF25F7" w:rsidRPr="00EA69E9" w:rsidRDefault="00C027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A3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46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79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44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32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28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27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74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