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1CED1" w:rsidR="00D930ED" w:rsidRPr="00EA69E9" w:rsidRDefault="000D2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D4D07" w:rsidR="00D930ED" w:rsidRPr="00790574" w:rsidRDefault="000D2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A4354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85703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7939F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7ED80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5A387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C44D0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C66A0" w:rsidR="00B87ED3" w:rsidRPr="00FC7F6A" w:rsidRDefault="000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32806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2B601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7FB76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ACA8F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56F64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F4632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3B171" w:rsidR="00B87ED3" w:rsidRPr="00D44524" w:rsidRDefault="000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34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D2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68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99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F2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4E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AF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687A8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38CD6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B65D3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27A9C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0ACC1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1EE28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35B7C" w:rsidR="000B5588" w:rsidRPr="00D44524" w:rsidRDefault="000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F2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1878F" w:rsidR="00846B8B" w:rsidRPr="00EA69E9" w:rsidRDefault="000D2B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E2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6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06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A2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94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1FC2F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D2718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B4BCF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378B9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A8937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06663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FE18A" w:rsidR="00846B8B" w:rsidRPr="00D44524" w:rsidRDefault="000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49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1A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84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B0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EC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4A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C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2A40A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3D603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C555F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AC39F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54224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E8F0C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5B51F" w:rsidR="007A5870" w:rsidRPr="00D44524" w:rsidRDefault="000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BC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61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4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F9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72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2B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21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6DB93" w:rsidR="0021795A" w:rsidRPr="00D44524" w:rsidRDefault="000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9101D" w:rsidR="0021795A" w:rsidRPr="00D44524" w:rsidRDefault="000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40A3C" w:rsidR="0021795A" w:rsidRPr="00D44524" w:rsidRDefault="000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52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28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EA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F4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66CF4" w:rsidR="00DF25F7" w:rsidRPr="00EA69E9" w:rsidRDefault="000D2B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C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98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10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62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D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55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BB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