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AA2AA" w:rsidR="00D930ED" w:rsidRPr="00EA69E9" w:rsidRDefault="00B803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C2B09" w:rsidR="00D930ED" w:rsidRPr="00790574" w:rsidRDefault="00B803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28F66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A733E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584FE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F2105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57FD0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DE803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E88C8" w:rsidR="00B87ED3" w:rsidRPr="00FC7F6A" w:rsidRDefault="00B80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2794C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96F94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19455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7A89A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96DE3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8A7F7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3014E" w:rsidR="00B87ED3" w:rsidRPr="00D44524" w:rsidRDefault="00B80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43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3F8F4" w:rsidR="000B5588" w:rsidRPr="00EA69E9" w:rsidRDefault="00B803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46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BE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98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06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5E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A7A39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719D5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21C3A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02A3E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6B906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18E76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5134F" w:rsidR="000B5588" w:rsidRPr="00D44524" w:rsidRDefault="00B80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FC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B567C" w:rsidR="00846B8B" w:rsidRPr="00EA69E9" w:rsidRDefault="00B803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19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15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50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33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28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D5B3D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DB12F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6E852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35221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036B2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471FE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310B8" w:rsidR="00846B8B" w:rsidRPr="00D44524" w:rsidRDefault="00B80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23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33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B6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28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F2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5D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52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C99B0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6F311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D694D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95E92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35C61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993D3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81512" w:rsidR="007A5870" w:rsidRPr="00D44524" w:rsidRDefault="00B80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0E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7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D6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D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BC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8D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CF86B" w:rsidR="0021795A" w:rsidRPr="00EA69E9" w:rsidRDefault="00B803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BC396" w:rsidR="0021795A" w:rsidRPr="00D44524" w:rsidRDefault="00B80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78CB5" w:rsidR="0021795A" w:rsidRPr="00D44524" w:rsidRDefault="00B80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47999" w:rsidR="0021795A" w:rsidRPr="00D44524" w:rsidRDefault="00B80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E72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ED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08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58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D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9C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26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3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FA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E9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3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3C3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