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4B9A9" w:rsidR="00D930ED" w:rsidRPr="00EA69E9" w:rsidRDefault="00B83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0EB69" w:rsidR="00D930ED" w:rsidRPr="00790574" w:rsidRDefault="00B83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F2A23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A2121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7E9BD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68896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0E830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4EA3B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38094" w:rsidR="00B87ED3" w:rsidRPr="00FC7F6A" w:rsidRDefault="00B83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079AB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15812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8634F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5BB7D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A3493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1421D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F671A" w:rsidR="00B87ED3" w:rsidRPr="00D44524" w:rsidRDefault="00B83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8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C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6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69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F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23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32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C1067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F059D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7524E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C7EF9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CCB51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61F32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3EC2D" w:rsidR="000B5588" w:rsidRPr="00D44524" w:rsidRDefault="00B83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E1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72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D4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FD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0A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7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86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79E9F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1D5FB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21C59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5CA4A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F5684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5931F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808A" w:rsidR="00846B8B" w:rsidRPr="00D44524" w:rsidRDefault="00B83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D1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AB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6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E3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6E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9E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A1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8657A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BC746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0CC90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929A1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46611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BAC95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475B7" w:rsidR="007A5870" w:rsidRPr="00D44524" w:rsidRDefault="00B83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9F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87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5DF8F" w:rsidR="0021795A" w:rsidRPr="00EA69E9" w:rsidRDefault="00B83D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11F6F" w:rsidR="0021795A" w:rsidRPr="00EA69E9" w:rsidRDefault="00B83D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72FB8" w:rsidR="0021795A" w:rsidRPr="00EA69E9" w:rsidRDefault="00B83D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8A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4C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29B54" w:rsidR="0021795A" w:rsidRPr="00D44524" w:rsidRDefault="00B83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A6ED9" w:rsidR="0021795A" w:rsidRPr="00D44524" w:rsidRDefault="00B83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51C65" w:rsidR="0021795A" w:rsidRPr="00D44524" w:rsidRDefault="00B83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77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33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C3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E7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DB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B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F5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D7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61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C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FD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D3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