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E772A0" w:rsidR="00563B6E" w:rsidRPr="00B24A33" w:rsidRDefault="000D0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AE65D" w:rsidR="00563B6E" w:rsidRPr="00B24A33" w:rsidRDefault="000D0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AD0E2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9708A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E5626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7C66A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DBF7A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415AD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A301" w:rsidR="00C11CD7" w:rsidRPr="00B24A33" w:rsidRDefault="000D0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44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EE292" w:rsidR="002113B7" w:rsidRPr="00B24A33" w:rsidRDefault="000D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DA733" w:rsidR="002113B7" w:rsidRPr="00B24A33" w:rsidRDefault="000D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7AF31" w:rsidR="002113B7" w:rsidRPr="00B24A33" w:rsidRDefault="000D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AF0BB" w:rsidR="002113B7" w:rsidRPr="00B24A33" w:rsidRDefault="000D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A5FD1" w:rsidR="002113B7" w:rsidRPr="00B24A33" w:rsidRDefault="000D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53FAB" w:rsidR="002113B7" w:rsidRPr="00B24A33" w:rsidRDefault="000D0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A9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8E7A6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0109418C" w14:textId="50744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8B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61F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AC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85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9956D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2832CC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675619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615E9F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953691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2E3834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292D0" w:rsidR="002113B7" w:rsidRPr="00B24A33" w:rsidRDefault="000D0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64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0F85E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46EE65B8" w14:textId="185EF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7D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B4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F0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70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23F88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5B8617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EC0C44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47AA96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E1EA67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BC1387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2324B" w:rsidR="002113B7" w:rsidRPr="00B24A33" w:rsidRDefault="000D0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C2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3E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F4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81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A7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5F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02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C22ED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DB0820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20D4FB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FA1AD0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6FEC25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7F99C3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7D04E" w:rsidR="006E49F3" w:rsidRPr="00B24A33" w:rsidRDefault="000D0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4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3A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76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34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2F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70B39" w:rsidR="006E49F3" w:rsidRPr="00B24A33" w:rsidRDefault="000D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7EF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FFC20" w:rsidR="006E49F3" w:rsidRPr="00B24A33" w:rsidRDefault="000D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0EC448" w:rsidR="006E49F3" w:rsidRPr="00B24A33" w:rsidRDefault="000D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2C313B" w:rsidR="006E49F3" w:rsidRPr="00B24A33" w:rsidRDefault="000D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36932D" w:rsidR="006E49F3" w:rsidRPr="00B24A33" w:rsidRDefault="000D0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346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E9F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53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00B3E" w:rsidR="006E49F3" w:rsidRPr="00B24A33" w:rsidRDefault="000D01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9702C" w:rsidR="006E49F3" w:rsidRPr="00B24A33" w:rsidRDefault="000D01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698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8E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16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D6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8C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1B8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