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BF00E" w:rsidR="00563B6E" w:rsidRPr="00B24A33" w:rsidRDefault="002A6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91600" w:rsidR="00563B6E" w:rsidRPr="00B24A33" w:rsidRDefault="002A6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F8A78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FEA8B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A0D95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8BF91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C2A17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E2F84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3A7BD" w:rsidR="00C11CD7" w:rsidRPr="00B24A33" w:rsidRDefault="002A6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DC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DEAC3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033D6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D2D8B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36BB4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196B5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7D2C1" w:rsidR="002113B7" w:rsidRPr="00B24A33" w:rsidRDefault="002A6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7F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41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18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8F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7A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F8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D0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B180F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03901E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B6FAB5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B96D18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91FB63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947ED2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72F8A" w:rsidR="002113B7" w:rsidRPr="00B24A33" w:rsidRDefault="002A6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6C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CC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CE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AE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5E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22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79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FCD27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F1A2BC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19E6AF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D80B3B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903D57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BAB205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28B06" w:rsidR="002113B7" w:rsidRPr="00B24A33" w:rsidRDefault="002A6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E2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D0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37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3E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DE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4C4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C1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3400F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5B4A16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82F7AD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4564EC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46D573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8A808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A51F63" w:rsidR="006E49F3" w:rsidRPr="00B24A33" w:rsidRDefault="002A6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D3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5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49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D6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76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9327A" w:rsidR="006E49F3" w:rsidRPr="00B24A33" w:rsidRDefault="002A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1E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541FC" w:rsidR="006E49F3" w:rsidRPr="00B24A33" w:rsidRDefault="002A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B2135" w:rsidR="006E49F3" w:rsidRPr="00B24A33" w:rsidRDefault="002A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BA0747" w:rsidR="006E49F3" w:rsidRPr="00B24A33" w:rsidRDefault="002A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B0DEED" w:rsidR="006E49F3" w:rsidRPr="00B24A33" w:rsidRDefault="002A6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CE1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F7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6E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15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5C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62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4F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9C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4C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9CF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24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