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867AF" w:rsidR="00563B6E" w:rsidRPr="00B24A33" w:rsidRDefault="009D25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BC5FD" w:rsidR="00563B6E" w:rsidRPr="00B24A33" w:rsidRDefault="009D25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A6485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F0BB8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A7021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05306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1ED8F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86842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F5CCE" w:rsidR="00C11CD7" w:rsidRPr="00B24A33" w:rsidRDefault="009D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77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EF066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389B1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83B15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BA497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CFD2B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C1492" w:rsidR="002113B7" w:rsidRPr="00B24A33" w:rsidRDefault="009D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F6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96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60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F6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61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92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DC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3DFB3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2BD74E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E0E4C8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2ADD6C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0F22B7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10A11B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56548" w:rsidR="002113B7" w:rsidRPr="00B24A33" w:rsidRDefault="009D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9B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F9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59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D6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3A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16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B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3773B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C55892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92E50C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6F8CED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7D164A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994FFF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F4700" w:rsidR="002113B7" w:rsidRPr="00B24A33" w:rsidRDefault="009D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1F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3C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9B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E2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CE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ED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3A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0E6B3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748839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875EF6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48EBCB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20EFAE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543CCA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067EF" w:rsidR="006E49F3" w:rsidRPr="00B24A33" w:rsidRDefault="009D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F4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A9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2A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A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A6678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6D05C6B3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03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3D37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6946D1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223CE4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22B14D" w:rsidR="006E49F3" w:rsidRPr="00B24A33" w:rsidRDefault="009D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956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58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3A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83B39" w:rsidR="006E49F3" w:rsidRPr="00B24A33" w:rsidRDefault="009D25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CC6F7" w:rsidR="006E49F3" w:rsidRPr="00B24A33" w:rsidRDefault="009D25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6C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8B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BA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E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04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5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57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2024-06-18T15:08:00.0000000Z</dcterms:modified>
</coreProperties>
</file>