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717FF" w:rsidR="00563B6E" w:rsidRPr="00B24A33" w:rsidRDefault="00A61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A027F" w:rsidR="00563B6E" w:rsidRPr="00B24A33" w:rsidRDefault="00A611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79352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35989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12E25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60018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804D7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9C7E6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92CD" w:rsidR="00C11CD7" w:rsidRPr="00B24A33" w:rsidRDefault="00A6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E8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55D17" w:rsidR="002113B7" w:rsidRPr="00B24A33" w:rsidRDefault="00A6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5372D" w:rsidR="002113B7" w:rsidRPr="00B24A33" w:rsidRDefault="00A6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4E4D5" w:rsidR="002113B7" w:rsidRPr="00B24A33" w:rsidRDefault="00A6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2011B" w:rsidR="002113B7" w:rsidRPr="00B24A33" w:rsidRDefault="00A6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C468E" w:rsidR="002113B7" w:rsidRPr="00B24A33" w:rsidRDefault="00A6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9BA2B" w:rsidR="002113B7" w:rsidRPr="00B24A33" w:rsidRDefault="00A6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6B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0F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29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B7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12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BA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7C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71E0F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7B2A8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EDF57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B607CF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79BEB2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D6C3F2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DBC5A" w:rsidR="002113B7" w:rsidRPr="00B24A33" w:rsidRDefault="00A6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8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D9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4233D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E566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57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280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FA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60D15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639243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5603D1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706134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2B34B6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28E530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DC256" w:rsidR="002113B7" w:rsidRPr="00B24A33" w:rsidRDefault="00A6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0D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F0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D2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D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1F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D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52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D49E7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389D0A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862571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113A3B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A0D298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E1DE5C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7EFF4" w:rsidR="006E49F3" w:rsidRPr="00B24A33" w:rsidRDefault="00A6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90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52A22" w:rsidR="006E49F3" w:rsidRPr="00B24A33" w:rsidRDefault="00A6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40571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3D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BE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3E9B2" w:rsidR="006E49F3" w:rsidRPr="00B24A33" w:rsidRDefault="00A6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D4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DC8FD" w:rsidR="006E49F3" w:rsidRPr="00B24A33" w:rsidRDefault="00A6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07FF36" w:rsidR="006E49F3" w:rsidRPr="00B24A33" w:rsidRDefault="00A6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FF8BBB" w:rsidR="006E49F3" w:rsidRPr="00B24A33" w:rsidRDefault="00A6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6DDD5E" w:rsidR="006E49F3" w:rsidRPr="00B24A33" w:rsidRDefault="00A6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4A6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18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36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43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68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06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26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D0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BA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E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1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1C7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