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334B5" w:rsidR="00563B6E" w:rsidRPr="00B24A33" w:rsidRDefault="00DB3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01DC8" w:rsidR="00563B6E" w:rsidRPr="00B24A33" w:rsidRDefault="00DB3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20A5A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6547A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D4BB3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632E2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D266C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5F210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8138" w:rsidR="00C11CD7" w:rsidRPr="00B24A33" w:rsidRDefault="00DB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91128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B9F41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81FD1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0E502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A2AF0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E4455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2F80A" w:rsidR="002113B7" w:rsidRPr="00B24A33" w:rsidRDefault="00DB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41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96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9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E6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6E0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05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24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CD83F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7D8DB6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5217BA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686ACB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3039DD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DE0009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7C02F" w:rsidR="002113B7" w:rsidRPr="00B24A33" w:rsidRDefault="00DB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0E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24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53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5B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89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44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49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8551C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FF02C5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62DE73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DC46B5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60BE27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6A5A15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3673C" w:rsidR="002113B7" w:rsidRPr="00B24A33" w:rsidRDefault="00DB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5F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9F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C9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16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BA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E9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02B6F" w:rsidR="005157D3" w:rsidRPr="00B24A33" w:rsidRDefault="00DB3C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375F2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410925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DF2E42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06B1D5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50D926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46E8CC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42560" w:rsidR="006E49F3" w:rsidRPr="00B24A33" w:rsidRDefault="00DB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0F212" w:rsidR="006E49F3" w:rsidRPr="00B24A33" w:rsidRDefault="00DB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F6F2CD9" w14:textId="1608D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E4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0D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6E8F8" w:rsidR="006E49F3" w:rsidRPr="00B24A33" w:rsidRDefault="00DB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45D9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D69F9" w:rsidR="006E49F3" w:rsidRPr="00B24A33" w:rsidRDefault="00DB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7787E" w:rsidR="006E49F3" w:rsidRPr="00B24A33" w:rsidRDefault="00DB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2B6FA4" w:rsidR="006E49F3" w:rsidRPr="00B24A33" w:rsidRDefault="00DB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4D9C7B" w:rsidR="006E49F3" w:rsidRPr="00B24A33" w:rsidRDefault="00DB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B97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2CC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1E3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80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67531" w:rsidR="006E49F3" w:rsidRPr="00B24A33" w:rsidRDefault="00DB3C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6A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8F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26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18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DD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68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C4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