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411F0" w:rsidR="00563B6E" w:rsidRPr="00B24A33" w:rsidRDefault="00F97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A18CE" w:rsidR="00563B6E" w:rsidRPr="00B24A33" w:rsidRDefault="00F971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A3CEE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DBEA3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EFBAB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7CBBB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D97F7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C37B7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2DFE3" w:rsidR="00C11CD7" w:rsidRPr="00B24A33" w:rsidRDefault="00F97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2B808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DD990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14A7C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5DDFA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BB9E6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A89BE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D4E50" w:rsidR="002113B7" w:rsidRPr="00B24A33" w:rsidRDefault="00F97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AF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0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34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19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75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31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24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C4FD4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394C93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30A651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FA58E3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51A063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2829F6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F2E3D" w:rsidR="002113B7" w:rsidRPr="00B24A33" w:rsidRDefault="00F97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F2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B6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97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0B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2B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E9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DB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C0996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AFD00D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E704FC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E4C60F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CEBE4E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48ABE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08A13" w:rsidR="002113B7" w:rsidRPr="00B24A33" w:rsidRDefault="00F97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86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D6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6F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EF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77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B6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DB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7AC6E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23B4BF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FCCCE1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9A8E73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6EE2C2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E96CD1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F9A72" w:rsidR="006E49F3" w:rsidRPr="00B24A33" w:rsidRDefault="00F97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ED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9B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CA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7B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811B3" w:rsidR="006E49F3" w:rsidRPr="00B24A33" w:rsidRDefault="00F97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8006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4D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4EBD0" w:rsidR="006E49F3" w:rsidRPr="00B24A33" w:rsidRDefault="00F97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C1698F" w:rsidR="006E49F3" w:rsidRPr="00B24A33" w:rsidRDefault="00F97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2CA1B3" w:rsidR="006E49F3" w:rsidRPr="00B24A33" w:rsidRDefault="00F97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F61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5D9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324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B5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A53BD" w:rsidR="006E49F3" w:rsidRPr="00B24A33" w:rsidRDefault="00F971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B5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41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83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4D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D1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EB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1C3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