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57BDB" w:rsidR="00563B6E" w:rsidRPr="00B24A33" w:rsidRDefault="00BE7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63D78" w:rsidR="00563B6E" w:rsidRPr="00B24A33" w:rsidRDefault="00BE7B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EC780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CE11E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7F1FA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F2CF6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EE7FD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5D6AD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CB4AB" w:rsidR="00C11CD7" w:rsidRPr="00B24A33" w:rsidRDefault="00BE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D98F8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CD461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68908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96092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67820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C6921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74B51" w:rsidR="002113B7" w:rsidRPr="00B24A33" w:rsidRDefault="00BE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20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C5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3D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AC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B4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9B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13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76989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674F9E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2B1282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935776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FC0166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9817AD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7FDF3" w:rsidR="002113B7" w:rsidRPr="00B24A33" w:rsidRDefault="00BE7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85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C32D44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C71F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F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EA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13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6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6EFC1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7ACE4F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A0D976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06AD32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5F071B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2EE341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5C320" w:rsidR="002113B7" w:rsidRPr="00B24A33" w:rsidRDefault="00BE7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88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96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36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43906" w:rsidR="005157D3" w:rsidRPr="00B24A33" w:rsidRDefault="00BE7B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8" w:type="dxa"/>
            <w:vMerge w:val="restart"/>
          </w:tcPr>
          <w:p w14:paraId="314897F7" w14:textId="3AA08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0F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B7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DF1A2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A3566E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D445A4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8C1BE6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5491F7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1BCE87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5445A" w:rsidR="006E49F3" w:rsidRPr="00B24A33" w:rsidRDefault="00BE7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B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78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07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6F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09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EE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C0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6148D" w:rsidR="006E49F3" w:rsidRPr="00B24A33" w:rsidRDefault="00BE7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7554EC" w:rsidR="006E49F3" w:rsidRPr="00B24A33" w:rsidRDefault="00BE7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DBA3BA" w:rsidR="006E49F3" w:rsidRPr="00B24A33" w:rsidRDefault="00BE7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B20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82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B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BC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F1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79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4E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80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97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A1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59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B45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2025-07-17T16:18:00.0000000Z</dcterms:modified>
</coreProperties>
</file>