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0588BB" w:rsidR="00DF4FD8" w:rsidRPr="00A410FF" w:rsidRDefault="00232E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3E41FA" w:rsidR="00222997" w:rsidRPr="0078428F" w:rsidRDefault="00232E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54FFD4" w:rsidR="00222997" w:rsidRPr="00927C1B" w:rsidRDefault="00232E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BCE3ED" w:rsidR="00222997" w:rsidRPr="00927C1B" w:rsidRDefault="00232E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5F24EA" w:rsidR="00222997" w:rsidRPr="00927C1B" w:rsidRDefault="00232E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6A9E92" w:rsidR="00222997" w:rsidRPr="00927C1B" w:rsidRDefault="00232E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D4BAAC" w:rsidR="00222997" w:rsidRPr="00927C1B" w:rsidRDefault="00232E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1D5B27" w:rsidR="00222997" w:rsidRPr="00927C1B" w:rsidRDefault="00232E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FF6515" w:rsidR="00222997" w:rsidRPr="00927C1B" w:rsidRDefault="00232E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A1995C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DB15E5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DA97CA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E3C58B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AF7E0D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C050D6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3804E9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360215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6810BF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7D844F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C6ED77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829C3A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BD6F2E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C15BF5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45BF5A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6A09FF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EA6071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B8D9F8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1CA664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025D9E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9C5143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470018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D5347B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C8DF70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935D03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931E2B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0B17A0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B0F317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6D048C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DDF615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C33E49" w:rsidR="0041001E" w:rsidRPr="004B120E" w:rsidRDefault="00232E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957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E37E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7AB0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D22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2EE1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