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70028" w:rsidR="0061148E" w:rsidRPr="0035681E" w:rsidRDefault="00BE3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F912" w:rsidR="0061148E" w:rsidRPr="0035681E" w:rsidRDefault="00BE3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33253" w:rsidR="00CD0676" w:rsidRPr="00944D28" w:rsidRDefault="00BE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34EC4" w:rsidR="00CD0676" w:rsidRPr="00944D28" w:rsidRDefault="00BE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3D670" w:rsidR="00CD0676" w:rsidRPr="00944D28" w:rsidRDefault="00BE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61C5E" w:rsidR="00CD0676" w:rsidRPr="00944D28" w:rsidRDefault="00BE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9ADB4" w:rsidR="00CD0676" w:rsidRPr="00944D28" w:rsidRDefault="00BE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2D64E" w:rsidR="00CD0676" w:rsidRPr="00944D28" w:rsidRDefault="00BE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705C9" w:rsidR="00CD0676" w:rsidRPr="00944D28" w:rsidRDefault="00BE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3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23A42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7A23B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DA964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FAB9E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B3DA2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11382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7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8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1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5BC54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77BD5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A6E39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9AAB2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4C56E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0B3D1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2D142" w:rsidR="00B87ED3" w:rsidRPr="00944D28" w:rsidRDefault="00BE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9DCD7" w:rsidR="00B87ED3" w:rsidRPr="00944D28" w:rsidRDefault="00BE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6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3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6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AF163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FAB5E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B1245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02EA7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FBB4F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50E1F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9B6B2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8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E35A2" w:rsidR="00B87ED3" w:rsidRPr="00944D28" w:rsidRDefault="00BE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1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B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65635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27451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B3430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C4211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A6537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C74B6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6908D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6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5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F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9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1656C" w:rsidR="00B87ED3" w:rsidRPr="00944D28" w:rsidRDefault="00BE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4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41A86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64D93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0E840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582B3" w:rsidR="00B87ED3" w:rsidRPr="00944D28" w:rsidRDefault="00BE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4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45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B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97277" w:rsidR="00B87ED3" w:rsidRPr="00944D28" w:rsidRDefault="00BE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AFB33" w:rsidR="00B87ED3" w:rsidRPr="00944D28" w:rsidRDefault="00BE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A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3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29D"/>
    <w:rsid w:val="00C65D02"/>
    <w:rsid w:val="00CD0676"/>
    <w:rsid w:val="00CE6365"/>
    <w:rsid w:val="00D22D52"/>
    <w:rsid w:val="00D72F24"/>
    <w:rsid w:val="00D866E1"/>
    <w:rsid w:val="00D910FE"/>
    <w:rsid w:val="00EA6A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2024-06-16T18:42:00.0000000Z</dcterms:modified>
</coreProperties>
</file>