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2FE6" w:rsidR="0061148E" w:rsidRPr="0035681E" w:rsidRDefault="008B5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CA5A" w:rsidR="0061148E" w:rsidRPr="0035681E" w:rsidRDefault="008B5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7E1D3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17600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9F4A0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1DFC8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557A9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AAD92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08284" w:rsidR="00CD0676" w:rsidRPr="00944D28" w:rsidRDefault="008B5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4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5999D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62AB4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5BF01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4FEA2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01F7D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AD14A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1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4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A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AADD5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58E7B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BEB28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70D94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FE52B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0945E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93E73" w:rsidR="00B87ED3" w:rsidRPr="00944D28" w:rsidRDefault="008B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ED8C0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EDC81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0468B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6FC80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32DAA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77478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5475A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B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F1FFC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7DC32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CAEA8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4A5EF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6610E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C1463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325C1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3F01A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D53B3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C4A25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D4608" w:rsidR="00B87ED3" w:rsidRPr="00944D28" w:rsidRDefault="008B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7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7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A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178E" w:rsidR="00B87ED3" w:rsidRPr="00944D28" w:rsidRDefault="008B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83B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2024-06-16T06:56:00.0000000Z</dcterms:modified>
</coreProperties>
</file>